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911D" w14:textId="7663ED71" w:rsidR="00CA40D8" w:rsidRDefault="003F7349" w:rsidP="003F7349">
      <w:pPr>
        <w:pStyle w:val="Heading1"/>
      </w:pPr>
      <w:r>
        <w:t>Updated Timeline 8.30.23</w:t>
      </w:r>
    </w:p>
    <w:p w14:paraId="6AF45268" w14:textId="2601EC6E" w:rsidR="003F7349" w:rsidRDefault="003F7349" w:rsidP="003F7349">
      <w:r>
        <w:t xml:space="preserve">Due to Hurricane </w:t>
      </w:r>
      <w:proofErr w:type="gramStart"/>
      <w:r>
        <w:t>Idalia</w:t>
      </w:r>
      <w:proofErr w:type="gramEnd"/>
      <w:r>
        <w:t xml:space="preserve"> we’ve made the following adjustments to our FY 2023 HUD CoC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3F7349" w14:paraId="78FB57B1" w14:textId="77777777" w:rsidTr="003F7349">
        <w:tc>
          <w:tcPr>
            <w:tcW w:w="2785" w:type="dxa"/>
          </w:tcPr>
          <w:p w14:paraId="21698D9B" w14:textId="1669C0F1" w:rsidR="003F7349" w:rsidRDefault="003F7349" w:rsidP="003F7349"/>
        </w:tc>
        <w:tc>
          <w:tcPr>
            <w:tcW w:w="3060" w:type="dxa"/>
          </w:tcPr>
          <w:p w14:paraId="696A305F" w14:textId="7B28DB20" w:rsidR="003F7349" w:rsidRDefault="003F7349" w:rsidP="003F7349">
            <w:r>
              <w:t>Original Timeline</w:t>
            </w:r>
          </w:p>
        </w:tc>
        <w:tc>
          <w:tcPr>
            <w:tcW w:w="3505" w:type="dxa"/>
          </w:tcPr>
          <w:p w14:paraId="29CEAE24" w14:textId="5DDDCF99" w:rsidR="003F7349" w:rsidRDefault="003F7349" w:rsidP="003F7349">
            <w:r>
              <w:t>Updated</w:t>
            </w:r>
          </w:p>
        </w:tc>
      </w:tr>
      <w:tr w:rsidR="003F7349" w14:paraId="6EBC602A" w14:textId="77777777" w:rsidTr="003F7349">
        <w:tc>
          <w:tcPr>
            <w:tcW w:w="2785" w:type="dxa"/>
          </w:tcPr>
          <w:p w14:paraId="07681DE0" w14:textId="3DE6A42D" w:rsidR="003F7349" w:rsidRDefault="003F7349" w:rsidP="003F7349">
            <w:r>
              <w:t xml:space="preserve">Review and Rank Committee Meeting to Score and Approve Projects </w:t>
            </w:r>
          </w:p>
        </w:tc>
        <w:tc>
          <w:tcPr>
            <w:tcW w:w="3060" w:type="dxa"/>
          </w:tcPr>
          <w:p w14:paraId="404ED80B" w14:textId="3181888B" w:rsidR="003F7349" w:rsidRDefault="003F7349" w:rsidP="003F7349">
            <w:r>
              <w:t>Tuesday, August 29th</w:t>
            </w:r>
          </w:p>
        </w:tc>
        <w:tc>
          <w:tcPr>
            <w:tcW w:w="3505" w:type="dxa"/>
          </w:tcPr>
          <w:p w14:paraId="2BC2E448" w14:textId="4D6F60C9" w:rsidR="003F7349" w:rsidRDefault="003F7349" w:rsidP="003F7349">
            <w:r>
              <w:t>Friday, September 1st</w:t>
            </w:r>
          </w:p>
        </w:tc>
      </w:tr>
      <w:tr w:rsidR="003F7349" w14:paraId="138135A6" w14:textId="77777777" w:rsidTr="003F7349">
        <w:tc>
          <w:tcPr>
            <w:tcW w:w="2785" w:type="dxa"/>
          </w:tcPr>
          <w:p w14:paraId="5D601F7B" w14:textId="6D5AC4CB" w:rsidR="003F7349" w:rsidRDefault="003F7349" w:rsidP="003F7349">
            <w:r>
              <w:t>Review and Rank Committee Meeting to Rank Projects</w:t>
            </w:r>
          </w:p>
        </w:tc>
        <w:tc>
          <w:tcPr>
            <w:tcW w:w="3060" w:type="dxa"/>
          </w:tcPr>
          <w:p w14:paraId="4BA48707" w14:textId="30863A99" w:rsidR="003F7349" w:rsidRDefault="003F7349" w:rsidP="003F7349">
            <w:r>
              <w:t>Wednesday, August 30th</w:t>
            </w:r>
          </w:p>
        </w:tc>
        <w:tc>
          <w:tcPr>
            <w:tcW w:w="3505" w:type="dxa"/>
          </w:tcPr>
          <w:p w14:paraId="01DCED1D" w14:textId="035543ED" w:rsidR="003F7349" w:rsidRDefault="003F7349" w:rsidP="003F7349">
            <w:r>
              <w:t>Friday, September 1st</w:t>
            </w:r>
          </w:p>
        </w:tc>
      </w:tr>
      <w:tr w:rsidR="003F7349" w14:paraId="6A737B7F" w14:textId="77777777" w:rsidTr="003F7349">
        <w:tc>
          <w:tcPr>
            <w:tcW w:w="2785" w:type="dxa"/>
          </w:tcPr>
          <w:p w14:paraId="5EF3D90D" w14:textId="32F3BBE3" w:rsidR="003F7349" w:rsidRDefault="003F7349" w:rsidP="003F7349">
            <w:r>
              <w:t>Notification of Approved Projects</w:t>
            </w:r>
          </w:p>
        </w:tc>
        <w:tc>
          <w:tcPr>
            <w:tcW w:w="3060" w:type="dxa"/>
          </w:tcPr>
          <w:p w14:paraId="4BDABDF6" w14:textId="2DA15AEA" w:rsidR="003F7349" w:rsidRDefault="003F7349" w:rsidP="003F7349">
            <w:r>
              <w:t>Wednesday, August 30th</w:t>
            </w:r>
          </w:p>
        </w:tc>
        <w:tc>
          <w:tcPr>
            <w:tcW w:w="3505" w:type="dxa"/>
          </w:tcPr>
          <w:p w14:paraId="21B651F9" w14:textId="16FD125F" w:rsidR="003F7349" w:rsidRDefault="003F7349" w:rsidP="003F7349">
            <w:r>
              <w:t>Friday, September 1st</w:t>
            </w:r>
          </w:p>
        </w:tc>
      </w:tr>
      <w:tr w:rsidR="003F7349" w14:paraId="1F000997" w14:textId="77777777" w:rsidTr="003F7349">
        <w:trPr>
          <w:trHeight w:val="647"/>
        </w:trPr>
        <w:tc>
          <w:tcPr>
            <w:tcW w:w="2785" w:type="dxa"/>
          </w:tcPr>
          <w:p w14:paraId="6B55A042" w14:textId="339D844A" w:rsidR="003F7349" w:rsidRDefault="003F7349" w:rsidP="003F7349">
            <w:r>
              <w:t>Deadline for Appeal</w:t>
            </w:r>
          </w:p>
        </w:tc>
        <w:tc>
          <w:tcPr>
            <w:tcW w:w="3060" w:type="dxa"/>
          </w:tcPr>
          <w:p w14:paraId="4EF1FE1C" w14:textId="525D8E24" w:rsidR="003F7349" w:rsidRDefault="003F7349" w:rsidP="003F7349">
            <w:r>
              <w:t>Friday, September 1st, 5:00 pm</w:t>
            </w:r>
          </w:p>
        </w:tc>
        <w:tc>
          <w:tcPr>
            <w:tcW w:w="3505" w:type="dxa"/>
          </w:tcPr>
          <w:p w14:paraId="34AE5502" w14:textId="63A9179B" w:rsidR="003F7349" w:rsidRDefault="003F7349" w:rsidP="003F7349">
            <w:r>
              <w:t>Wednesday, September 6</w:t>
            </w:r>
            <w:r w:rsidRPr="003F7349">
              <w:rPr>
                <w:vertAlign w:val="superscript"/>
              </w:rPr>
              <w:t>th</w:t>
            </w:r>
            <w:r>
              <w:t>, 3:00 pm</w:t>
            </w:r>
          </w:p>
        </w:tc>
      </w:tr>
      <w:tr w:rsidR="003F7349" w14:paraId="77FC8A09" w14:textId="77777777" w:rsidTr="003F7349">
        <w:tc>
          <w:tcPr>
            <w:tcW w:w="2785" w:type="dxa"/>
          </w:tcPr>
          <w:p w14:paraId="5F7CB3DB" w14:textId="60D4F4B9" w:rsidR="003F7349" w:rsidRDefault="003F7349" w:rsidP="003F7349">
            <w:r>
              <w:t>Appeal Response Deadline</w:t>
            </w:r>
          </w:p>
        </w:tc>
        <w:tc>
          <w:tcPr>
            <w:tcW w:w="3060" w:type="dxa"/>
          </w:tcPr>
          <w:p w14:paraId="4E0CB5C5" w14:textId="0DBF2198" w:rsidR="003F7349" w:rsidRDefault="003F7349" w:rsidP="003F7349">
            <w:r>
              <w:t>Thursday, September 7th</w:t>
            </w:r>
          </w:p>
        </w:tc>
        <w:tc>
          <w:tcPr>
            <w:tcW w:w="3505" w:type="dxa"/>
          </w:tcPr>
          <w:p w14:paraId="58A61EE8" w14:textId="5F3621B3" w:rsidR="003F7349" w:rsidRDefault="00D00C6D" w:rsidP="003F7349">
            <w:r>
              <w:t>Monday, September 11th</w:t>
            </w:r>
          </w:p>
        </w:tc>
      </w:tr>
      <w:tr w:rsidR="003F7349" w14:paraId="23ED850D" w14:textId="77777777" w:rsidTr="003F7349">
        <w:tc>
          <w:tcPr>
            <w:tcW w:w="2785" w:type="dxa"/>
          </w:tcPr>
          <w:p w14:paraId="2E4880B8" w14:textId="11534817" w:rsidR="003F7349" w:rsidRDefault="00D00C6D" w:rsidP="003F7349">
            <w:r>
              <w:t>Renewal Projects Completed in E-snaps for Review</w:t>
            </w:r>
          </w:p>
        </w:tc>
        <w:tc>
          <w:tcPr>
            <w:tcW w:w="3060" w:type="dxa"/>
          </w:tcPr>
          <w:p w14:paraId="2E7ED9A7" w14:textId="5FD78AFA" w:rsidR="003F7349" w:rsidRDefault="00D00C6D" w:rsidP="003F7349">
            <w:r>
              <w:t>Monday, September 11</w:t>
            </w:r>
            <w:r w:rsidRPr="00D00C6D">
              <w:rPr>
                <w:vertAlign w:val="superscript"/>
              </w:rPr>
              <w:t>th</w:t>
            </w:r>
          </w:p>
        </w:tc>
        <w:tc>
          <w:tcPr>
            <w:tcW w:w="3505" w:type="dxa"/>
          </w:tcPr>
          <w:p w14:paraId="5370A818" w14:textId="22457E5D" w:rsidR="003F7349" w:rsidRDefault="00D00C6D" w:rsidP="003F7349">
            <w:r>
              <w:t>No Change</w:t>
            </w:r>
          </w:p>
        </w:tc>
      </w:tr>
      <w:tr w:rsidR="003F7349" w14:paraId="22DAAE1B" w14:textId="77777777" w:rsidTr="003F7349">
        <w:tc>
          <w:tcPr>
            <w:tcW w:w="2785" w:type="dxa"/>
          </w:tcPr>
          <w:p w14:paraId="6A15FF83" w14:textId="6E8DFC5B" w:rsidR="003F7349" w:rsidRDefault="00D00C6D" w:rsidP="003F7349">
            <w:r>
              <w:t>New Approved Projects Completed in E-Snaps for Review</w:t>
            </w:r>
          </w:p>
        </w:tc>
        <w:tc>
          <w:tcPr>
            <w:tcW w:w="3060" w:type="dxa"/>
          </w:tcPr>
          <w:p w14:paraId="68F842D8" w14:textId="1D7BEBFB" w:rsidR="003F7349" w:rsidRDefault="00D00C6D" w:rsidP="003F7349">
            <w:r>
              <w:t>Friday, September 15th</w:t>
            </w:r>
          </w:p>
        </w:tc>
        <w:tc>
          <w:tcPr>
            <w:tcW w:w="3505" w:type="dxa"/>
          </w:tcPr>
          <w:p w14:paraId="172934C9" w14:textId="06C61204" w:rsidR="003F7349" w:rsidRDefault="00D00C6D" w:rsidP="003F7349">
            <w:r>
              <w:t>Monday, September 18th</w:t>
            </w:r>
          </w:p>
        </w:tc>
      </w:tr>
      <w:tr w:rsidR="003F7349" w14:paraId="25522C0E" w14:textId="77777777" w:rsidTr="003F7349">
        <w:tc>
          <w:tcPr>
            <w:tcW w:w="2785" w:type="dxa"/>
          </w:tcPr>
          <w:p w14:paraId="3A56064B" w14:textId="3AB775F8" w:rsidR="003F7349" w:rsidRDefault="00D00C6D" w:rsidP="003F7349">
            <w:r>
              <w:t>Final Application Posted on Suncoast Website</w:t>
            </w:r>
          </w:p>
        </w:tc>
        <w:tc>
          <w:tcPr>
            <w:tcW w:w="3060" w:type="dxa"/>
          </w:tcPr>
          <w:p w14:paraId="113C45D6" w14:textId="0908E849" w:rsidR="003F7349" w:rsidRDefault="00D00C6D" w:rsidP="003F7349">
            <w:r>
              <w:t>Friday, September 22nd</w:t>
            </w:r>
          </w:p>
        </w:tc>
        <w:tc>
          <w:tcPr>
            <w:tcW w:w="3505" w:type="dxa"/>
          </w:tcPr>
          <w:p w14:paraId="504FED5F" w14:textId="4325E197" w:rsidR="003F7349" w:rsidRDefault="00D00C6D" w:rsidP="003F7349">
            <w:r>
              <w:t>No Change</w:t>
            </w:r>
          </w:p>
        </w:tc>
      </w:tr>
      <w:tr w:rsidR="00D00C6D" w14:paraId="33DC9678" w14:textId="77777777" w:rsidTr="003F7349">
        <w:tc>
          <w:tcPr>
            <w:tcW w:w="2785" w:type="dxa"/>
          </w:tcPr>
          <w:p w14:paraId="0FB6FF3E" w14:textId="3D14794E" w:rsidR="00D00C6D" w:rsidRDefault="00D00C6D" w:rsidP="003F7349">
            <w:r>
              <w:t>CoC Leadership Council Approval of Application – electronic vote</w:t>
            </w:r>
          </w:p>
        </w:tc>
        <w:tc>
          <w:tcPr>
            <w:tcW w:w="3060" w:type="dxa"/>
          </w:tcPr>
          <w:p w14:paraId="7A6A9DD9" w14:textId="66B86CFF" w:rsidR="00D00C6D" w:rsidRDefault="00D00C6D" w:rsidP="003F7349">
            <w:r>
              <w:t>Tuesday, September 26th</w:t>
            </w:r>
          </w:p>
        </w:tc>
        <w:tc>
          <w:tcPr>
            <w:tcW w:w="3505" w:type="dxa"/>
          </w:tcPr>
          <w:p w14:paraId="6736941A" w14:textId="1467680B" w:rsidR="00D00C6D" w:rsidRDefault="00D00C6D" w:rsidP="003F7349">
            <w:r>
              <w:t>Monday, September 25th</w:t>
            </w:r>
          </w:p>
        </w:tc>
      </w:tr>
      <w:tr w:rsidR="00D00C6D" w14:paraId="03CECF75" w14:textId="77777777" w:rsidTr="003F7349">
        <w:tc>
          <w:tcPr>
            <w:tcW w:w="2785" w:type="dxa"/>
          </w:tcPr>
          <w:p w14:paraId="2CB75A6C" w14:textId="13E69A07" w:rsidR="00D00C6D" w:rsidRDefault="00D00C6D" w:rsidP="003F7349">
            <w:r>
              <w:t>CoC Collaborative Application due to HUD</w:t>
            </w:r>
          </w:p>
        </w:tc>
        <w:tc>
          <w:tcPr>
            <w:tcW w:w="3060" w:type="dxa"/>
          </w:tcPr>
          <w:p w14:paraId="1114A81F" w14:textId="74426545" w:rsidR="00D00C6D" w:rsidRDefault="00D00C6D" w:rsidP="003F7349">
            <w:r>
              <w:t>Thursday, September 28th</w:t>
            </w:r>
          </w:p>
        </w:tc>
        <w:tc>
          <w:tcPr>
            <w:tcW w:w="3505" w:type="dxa"/>
          </w:tcPr>
          <w:p w14:paraId="60825A4B" w14:textId="454E8E75" w:rsidR="00D00C6D" w:rsidRDefault="00D00C6D" w:rsidP="003F7349">
            <w:r>
              <w:t>Thursday, September 28th</w:t>
            </w:r>
          </w:p>
        </w:tc>
      </w:tr>
    </w:tbl>
    <w:p w14:paraId="6156753B" w14:textId="77777777" w:rsidR="003F7349" w:rsidRDefault="003F7349" w:rsidP="003F7349"/>
    <w:p w14:paraId="3A4D6FA4" w14:textId="70BF769A" w:rsidR="007D39D7" w:rsidRDefault="007D39D7" w:rsidP="007D39D7">
      <w:pPr>
        <w:pStyle w:val="Heading1"/>
      </w:pPr>
      <w:r>
        <w:t>Link for Review and Rank meeting to score the submitted applications for CoC Bonus and DV Bonus dollars.</w:t>
      </w:r>
    </w:p>
    <w:p w14:paraId="4F2DD3B5" w14:textId="77777777" w:rsidR="007D39D7" w:rsidRDefault="007D39D7" w:rsidP="007D39D7">
      <w:pPr>
        <w:pStyle w:val="NormalWeb"/>
      </w:pPr>
      <w:r>
        <w:rPr>
          <w:color w:val="252424"/>
        </w:rPr>
        <w:t>Microsoft Teams meeting</w:t>
      </w:r>
    </w:p>
    <w:p w14:paraId="2C1F95F4" w14:textId="77777777" w:rsidR="007D39D7" w:rsidRDefault="007D39D7" w:rsidP="007D39D7">
      <w:pPr>
        <w:pStyle w:val="NormalWeb"/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52C88B41" w14:textId="77777777" w:rsidR="007D39D7" w:rsidRDefault="007D39D7" w:rsidP="007D39D7">
      <w:pPr>
        <w:pStyle w:val="NormalWeb"/>
      </w:pPr>
      <w:hyperlink r:id="rId4" w:history="1">
        <w:r>
          <w:rPr>
            <w:rStyle w:val="Hyperlink"/>
            <w:color w:val="6264A7"/>
          </w:rPr>
          <w:t>Click here to join the meeting</w:t>
        </w:r>
      </w:hyperlink>
    </w:p>
    <w:p w14:paraId="72931FBE" w14:textId="77777777" w:rsidR="007D39D7" w:rsidRDefault="007D39D7" w:rsidP="007D39D7">
      <w:pPr>
        <w:pStyle w:val="NormalWeb"/>
      </w:pPr>
      <w:r>
        <w:rPr>
          <w:color w:val="252424"/>
        </w:rPr>
        <w:t>Meeting ID: 210 549 066 381 </w:t>
      </w:r>
    </w:p>
    <w:p w14:paraId="518C1C8B" w14:textId="6EF9A894" w:rsidR="007D39D7" w:rsidRDefault="007D39D7" w:rsidP="007D39D7">
      <w:pPr>
        <w:pStyle w:val="NormalWeb"/>
      </w:pPr>
      <w:r>
        <w:t> </w:t>
      </w: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iosaAW</w:t>
      </w:r>
      <w:proofErr w:type="spellEnd"/>
    </w:p>
    <w:p w14:paraId="536774F0" w14:textId="77777777" w:rsidR="007D39D7" w:rsidRDefault="007D39D7" w:rsidP="007D39D7">
      <w:pPr>
        <w:pStyle w:val="NormalWeb"/>
      </w:pPr>
      <w:r>
        <w:rPr>
          <w:rStyle w:val="Strong"/>
          <w:color w:val="252424"/>
        </w:rPr>
        <w:t>Or call in (audio only)</w:t>
      </w:r>
    </w:p>
    <w:p w14:paraId="42FDF733" w14:textId="77777777" w:rsidR="007D39D7" w:rsidRDefault="007D39D7" w:rsidP="007D39D7">
      <w:pPr>
        <w:pStyle w:val="NormalWeb"/>
      </w:pPr>
      <w:hyperlink r:id="rId5" w:history="1">
        <w:r>
          <w:rPr>
            <w:rStyle w:val="Hyperlink"/>
            <w:color w:val="6264A7"/>
          </w:rPr>
          <w:t>+1 941-248-3542,,694082841#</w:t>
        </w:r>
      </w:hyperlink>
      <w:r>
        <w:rPr>
          <w:color w:val="252424"/>
        </w:rPr>
        <w:t>   United States, Sarasota</w:t>
      </w:r>
    </w:p>
    <w:p w14:paraId="3CA2ED09" w14:textId="46C20BF5" w:rsidR="007D39D7" w:rsidRPr="003F7349" w:rsidRDefault="007D39D7" w:rsidP="007D39D7">
      <w:pPr>
        <w:pStyle w:val="NormalWeb"/>
      </w:pPr>
      <w:r>
        <w:rPr>
          <w:color w:val="252424"/>
        </w:rPr>
        <w:t>Phone Conference ID: 694 082 841#</w:t>
      </w:r>
    </w:p>
    <w:sectPr w:rsidR="007D39D7" w:rsidRPr="003F7349" w:rsidSect="007D39D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49"/>
    <w:rsid w:val="003F7349"/>
    <w:rsid w:val="007D39D7"/>
    <w:rsid w:val="00CA40D8"/>
    <w:rsid w:val="00CD4FAC"/>
    <w:rsid w:val="00D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ABE"/>
  <w15:chartTrackingRefBased/>
  <w15:docId w15:val="{EAB8799B-C0E1-4EA8-88A2-5432C0B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F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39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9D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D3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9412483542,,694082841" TargetMode="External"/><Relationship Id="rId4" Type="http://schemas.openxmlformats.org/officeDocument/2006/relationships/hyperlink" Target="https://teams.microsoft.com/l/meetup-join/19%3ameeting_MzRiYWE1M2QtMGNmYy00ZTE1LThjMTgtMDg3MTY1OTk2OTQ0%40thread.v2/0?context=%7b%22Tid%22%3a%22a74574d1-f1d6-46c8-8892-e98b364f8863%22%2c%22Oid%22%3a%22a8706a9a-fda8-413b-97f6-746c55d9956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Booker</dc:creator>
  <cp:keywords/>
  <dc:description/>
  <cp:lastModifiedBy>Tara Booker</cp:lastModifiedBy>
  <cp:revision>2</cp:revision>
  <dcterms:created xsi:type="dcterms:W3CDTF">2023-08-30T23:09:00Z</dcterms:created>
  <dcterms:modified xsi:type="dcterms:W3CDTF">2023-08-30T23:32:00Z</dcterms:modified>
</cp:coreProperties>
</file>